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98" w:rsidRDefault="00286E98" w:rsidP="00286E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B41539">
        <w:rPr>
          <w:rFonts w:hint="eastAsia"/>
          <w:b/>
          <w:sz w:val="32"/>
          <w:szCs w:val="32"/>
          <w:u w:val="single"/>
        </w:rPr>
        <w:t>認知症対応型共同生活介護</w:t>
      </w:r>
      <w:r w:rsidR="00B46BC6">
        <w:rPr>
          <w:rFonts w:hint="eastAsia"/>
          <w:b/>
          <w:sz w:val="32"/>
          <w:szCs w:val="32"/>
          <w:u w:val="single"/>
        </w:rPr>
        <w:t>事業所</w:t>
      </w:r>
      <w:r>
        <w:rPr>
          <w:rFonts w:hint="eastAsia"/>
          <w:b/>
          <w:sz w:val="32"/>
          <w:szCs w:val="32"/>
          <w:u w:val="single"/>
        </w:rPr>
        <w:t xml:space="preserve">　実地指導準備書類一覧</w:t>
      </w:r>
    </w:p>
    <w:p w:rsidR="00A94693" w:rsidRPr="00A94693" w:rsidRDefault="00A94693" w:rsidP="00A94693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286E98" w:rsidRPr="00A94693" w:rsidRDefault="004D00A1" w:rsidP="00A94693">
      <w:pPr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１　</w:t>
      </w:r>
      <w:r w:rsidR="00286E98" w:rsidRPr="00A94693">
        <w:rPr>
          <w:rFonts w:asciiTheme="minorEastAsia" w:eastAsiaTheme="minorEastAsia" w:hAnsiTheme="minorEastAsia" w:hint="eastAsia"/>
          <w:b/>
          <w:sz w:val="24"/>
          <w:szCs w:val="24"/>
        </w:rPr>
        <w:t>事前提出書類</w:t>
      </w:r>
      <w:r w:rsidR="00301700" w:rsidRPr="00A94693"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（当日点検に使用します。</w:t>
      </w:r>
      <w:r w:rsidR="00301700" w:rsidRPr="00A94693">
        <w:rPr>
          <w:rFonts w:asciiTheme="minorEastAsia" w:eastAsiaTheme="minorEastAsia" w:hAnsiTheme="minorEastAsia" w:cs="ＭＳ Ｐゴシック" w:hint="eastAsia"/>
          <w:bCs/>
          <w:kern w:val="0"/>
          <w:sz w:val="22"/>
          <w:u w:val="double"/>
        </w:rPr>
        <w:t>控えをとっておいてください。</w:t>
      </w:r>
      <w:r w:rsidR="00301700" w:rsidRPr="00A94693"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）</w:t>
      </w:r>
    </w:p>
    <w:p w:rsidR="00A94693" w:rsidRDefault="008B72C8" w:rsidP="00A94693">
      <w:pPr>
        <w:ind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A94693">
        <w:rPr>
          <w:rFonts w:asciiTheme="minorEastAsia" w:eastAsiaTheme="minorEastAsia" w:hAnsiTheme="minorEastAsia" w:cs="ＭＳ Ｐゴシック" w:hint="eastAsia"/>
          <w:kern w:val="0"/>
          <w:sz w:val="22"/>
        </w:rPr>
        <w:t>実地指導</w:t>
      </w:r>
      <w:r w:rsidR="0098171F">
        <w:rPr>
          <w:rFonts w:asciiTheme="minorEastAsia" w:eastAsiaTheme="minorEastAsia" w:hAnsiTheme="minorEastAsia" w:cs="ＭＳ Ｐゴシック" w:hint="eastAsia"/>
          <w:kern w:val="0"/>
          <w:sz w:val="22"/>
        </w:rPr>
        <w:t>の</w:t>
      </w:r>
      <w:r w:rsidR="0098171F" w:rsidRPr="00C12AFB">
        <w:rPr>
          <w:rFonts w:asciiTheme="minorEastAsia" w:eastAsiaTheme="minorEastAsia" w:hAnsiTheme="minorEastAsia" w:cs="ＭＳ Ｐゴシック" w:hint="eastAsia"/>
          <w:b/>
          <w:kern w:val="0"/>
          <w:sz w:val="22"/>
          <w:highlight w:val="yellow"/>
        </w:rPr>
        <w:t>実施日</w:t>
      </w:r>
      <w:r w:rsidR="00F05701" w:rsidRPr="00C12AFB">
        <w:rPr>
          <w:rFonts w:asciiTheme="minorEastAsia" w:eastAsiaTheme="minorEastAsia" w:hAnsiTheme="minorEastAsia" w:cs="ＭＳ Ｐゴシック" w:hint="eastAsia"/>
          <w:b/>
          <w:kern w:val="0"/>
          <w:sz w:val="22"/>
          <w:highlight w:val="yellow"/>
        </w:rPr>
        <w:t>前月２５日まで</w:t>
      </w:r>
      <w:r w:rsidR="00F05701" w:rsidRPr="0098171F">
        <w:rPr>
          <w:rFonts w:asciiTheme="minorEastAsia" w:eastAsiaTheme="minorEastAsia" w:hAnsiTheme="minorEastAsia" w:cs="ＭＳ Ｐゴシック" w:hint="eastAsia"/>
          <w:kern w:val="0"/>
          <w:sz w:val="22"/>
        </w:rPr>
        <w:t>に</w:t>
      </w:r>
      <w:r w:rsidRPr="00A94693">
        <w:rPr>
          <w:rFonts w:asciiTheme="minorEastAsia" w:eastAsiaTheme="minorEastAsia" w:hAnsiTheme="minorEastAsia" w:cs="ＭＳ Ｐゴシック" w:hint="eastAsia"/>
          <w:kern w:val="0"/>
          <w:sz w:val="22"/>
        </w:rPr>
        <w:t>介護保険課事業者指導グループへ提出</w:t>
      </w:r>
      <w:r w:rsidR="00A94693">
        <w:rPr>
          <w:rFonts w:asciiTheme="minorEastAsia" w:eastAsiaTheme="minorEastAsia" w:hAnsiTheme="minorEastAsia" w:cs="ＭＳ Ｐゴシック" w:hint="eastAsia"/>
          <w:kern w:val="0"/>
          <w:sz w:val="22"/>
        </w:rPr>
        <w:t>をお</w:t>
      </w:r>
      <w:r w:rsidRPr="00A94693">
        <w:rPr>
          <w:rFonts w:asciiTheme="minorEastAsia" w:eastAsiaTheme="minorEastAsia" w:hAnsiTheme="minorEastAsia" w:cs="ＭＳ Ｐゴシック" w:hint="eastAsia"/>
          <w:kern w:val="0"/>
          <w:sz w:val="22"/>
        </w:rPr>
        <w:t>願い</w:t>
      </w:r>
      <w:r w:rsidR="00A94693">
        <w:rPr>
          <w:rFonts w:asciiTheme="minorEastAsia" w:eastAsiaTheme="minorEastAsia" w:hAnsiTheme="minorEastAsia" w:cs="ＭＳ Ｐゴシック" w:hint="eastAsia"/>
          <w:kern w:val="0"/>
          <w:sz w:val="22"/>
        </w:rPr>
        <w:t>し</w:t>
      </w:r>
      <w:r w:rsidRPr="00A94693">
        <w:rPr>
          <w:rFonts w:asciiTheme="minorEastAsia" w:eastAsiaTheme="minorEastAsia" w:hAnsiTheme="minorEastAsia" w:cs="ＭＳ Ｐゴシック" w:hint="eastAsia"/>
          <w:kern w:val="0"/>
          <w:sz w:val="22"/>
        </w:rPr>
        <w:t>ます。</w:t>
      </w:r>
    </w:p>
    <w:p w:rsidR="00A94693" w:rsidRDefault="00A94693" w:rsidP="00A94693">
      <w:pPr>
        <w:ind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書類のサイズはできるだけ</w:t>
      </w:r>
      <w:r w:rsidRPr="00A94693">
        <w:rPr>
          <w:rFonts w:asciiTheme="minorEastAsia" w:eastAsiaTheme="minorEastAsia" w:hAnsiTheme="minorEastAsia" w:cs="ＭＳ Ｐゴシック" w:hint="eastAsia"/>
          <w:kern w:val="0"/>
          <w:sz w:val="22"/>
          <w:u w:val="double"/>
        </w:rPr>
        <w:t>Ａ４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サイズにそろえてください。</w:t>
      </w:r>
    </w:p>
    <w:p w:rsidR="00A94693" w:rsidRDefault="00A94693" w:rsidP="00A94693">
      <w:pPr>
        <w:spacing w:line="340" w:lineRule="exact"/>
        <w:ind w:leftChars="100" w:left="210"/>
        <w:rPr>
          <w:rFonts w:asciiTheme="minorEastAsia" w:eastAsiaTheme="minorEastAsia" w:hAnsiTheme="minorEastAsia" w:cs="ＭＳ Ｐゴシック"/>
          <w:kern w:val="0"/>
          <w:sz w:val="22"/>
          <w:u w:val="double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（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  <w:u w:val="double"/>
        </w:rPr>
        <w:t>重要事項説明書等は、コピーしますので、テープ等で装丁してあるものではなく、クリップ留めなど、外すとばらける形でお願いします。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</w:p>
    <w:p w:rsidR="00A94693" w:rsidRPr="00A94693" w:rsidRDefault="00A94693" w:rsidP="00A94693">
      <w:pPr>
        <w:spacing w:line="340" w:lineRule="exact"/>
        <w:ind w:leftChars="100" w:left="210"/>
        <w:rPr>
          <w:rFonts w:asciiTheme="minorEastAsia" w:eastAsiaTheme="minorEastAsia" w:hAnsiTheme="minorEastAsia" w:cs="ＭＳ Ｐゴシック"/>
          <w:kern w:val="0"/>
          <w:sz w:val="22"/>
          <w:u w:val="double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※郵送等の場合も、</w:t>
      </w:r>
      <w:r w:rsidR="00C12AFB" w:rsidRPr="00C12AFB">
        <w:rPr>
          <w:rFonts w:asciiTheme="minorEastAsia" w:eastAsiaTheme="minorEastAsia" w:hAnsiTheme="minorEastAsia" w:cs="ＭＳ Ｐゴシック" w:hint="eastAsia"/>
          <w:kern w:val="0"/>
          <w:sz w:val="22"/>
          <w:u w:val="single"/>
        </w:rPr>
        <w:t>期</w:t>
      </w:r>
      <w:r w:rsidR="00F05701" w:rsidRPr="00F05701">
        <w:rPr>
          <w:rFonts w:asciiTheme="minorEastAsia" w:eastAsiaTheme="minorEastAsia" w:hAnsiTheme="minorEastAsia" w:cs="ＭＳ Ｐゴシック" w:hint="eastAsia"/>
          <w:kern w:val="0"/>
          <w:sz w:val="22"/>
          <w:u w:val="single"/>
        </w:rPr>
        <w:t>日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  <w:u w:val="single"/>
        </w:rPr>
        <w:t>までに届くように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お願いします。</w:t>
      </w:r>
      <w:bookmarkStart w:id="0" w:name="_GoBack"/>
      <w:bookmarkEnd w:id="0"/>
    </w:p>
    <w:p w:rsidR="00A94693" w:rsidRPr="00F829CF" w:rsidRDefault="00A94693" w:rsidP="00A94693">
      <w:pPr>
        <w:spacing w:line="340" w:lineRule="exact"/>
        <w:rPr>
          <w:rFonts w:asciiTheme="minorEastAsia" w:eastAsiaTheme="minorEastAsia" w:hAnsiTheme="minorEastAsia" w:cs="ＭＳ Ｐゴシック"/>
          <w:b/>
          <w:bCs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※個人情報が入っていないものについては、電子メールで送付いただいても差し支えありません。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◎　従業者名簿　―様式　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5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－2</w:t>
      </w:r>
      <w:r w:rsidR="00CB1209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 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（</w:t>
      </w:r>
      <w:r w:rsidRPr="00F829CF">
        <w:rPr>
          <w:rFonts w:asciiTheme="minorEastAsia" w:eastAsiaTheme="minorEastAsia" w:hAnsiTheme="minorEastAsia" w:hint="eastAsia"/>
          <w:sz w:val="22"/>
        </w:rPr>
        <w:t>指導日</w:t>
      </w:r>
      <w:r w:rsidRPr="00B011A4">
        <w:rPr>
          <w:rFonts w:asciiTheme="minorEastAsia" w:eastAsiaTheme="minorEastAsia" w:hAnsiTheme="minorEastAsia" w:hint="eastAsia"/>
          <w:sz w:val="22"/>
        </w:rPr>
        <w:t>前月</w:t>
      </w:r>
      <w:r w:rsidRPr="00F829CF">
        <w:rPr>
          <w:rFonts w:asciiTheme="minorEastAsia" w:eastAsiaTheme="minorEastAsia" w:hAnsiTheme="minorEastAsia" w:hint="eastAsia"/>
          <w:sz w:val="22"/>
        </w:rPr>
        <w:t>の人員状況等について、記入してください。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</w:p>
    <w:p w:rsidR="00780DCA" w:rsidRPr="00A94693" w:rsidRDefault="00A94693" w:rsidP="00780DCA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bCs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◎　</w:t>
      </w:r>
      <w:r w:rsidR="00CF373F" w:rsidRPr="00CF373F">
        <w:rPr>
          <w:rFonts w:asciiTheme="minorEastAsia" w:eastAsiaTheme="minorEastAsia" w:hAnsiTheme="minorEastAsia" w:cs="ＭＳ Ｐゴシック" w:hint="eastAsia"/>
          <w:kern w:val="0"/>
          <w:sz w:val="22"/>
        </w:rPr>
        <w:t>従業者の勤務体制及び勤務形態一覧表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―様式　5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－3 </w:t>
      </w:r>
      <w:r w:rsidRPr="00F829CF"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（直近1か月分の実績）</w:t>
      </w:r>
    </w:p>
    <w:p w:rsidR="00A94693" w:rsidRPr="00A94693" w:rsidRDefault="004E7DC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◎　利用者名簿</w:t>
      </w:r>
      <w:r w:rsidR="00A94693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A94693"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―様式　</w:t>
      </w:r>
      <w:r w:rsidR="00A94693">
        <w:rPr>
          <w:rFonts w:asciiTheme="minorEastAsia" w:eastAsiaTheme="minorEastAsia" w:hAnsiTheme="minorEastAsia" w:cs="ＭＳ Ｐゴシック" w:hint="eastAsia"/>
          <w:kern w:val="0"/>
          <w:sz w:val="22"/>
        </w:rPr>
        <w:t>5</w:t>
      </w:r>
      <w:r w:rsidR="00A94693"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－</w:t>
      </w:r>
      <w:r w:rsidR="00A94693">
        <w:rPr>
          <w:rFonts w:asciiTheme="minorEastAsia" w:eastAsiaTheme="minorEastAsia" w:hAnsiTheme="minorEastAsia" w:cs="ＭＳ Ｐゴシック" w:hint="eastAsia"/>
          <w:kern w:val="0"/>
          <w:sz w:val="22"/>
        </w:rPr>
        <w:t>4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◎　自己点検表  ―様式　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5</w:t>
      </w: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5　（表紙とチェックシートを印刷してください。）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◎　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事業所平面図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◎　運営規程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◎　重要事項説明書（使用前の書式）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◎　契約書（使用前の書式）</w:t>
      </w:r>
    </w:p>
    <w:p w:rsidR="00A94693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◎　個人情報使用同意書（使用前の書式）</w:t>
      </w:r>
    </w:p>
    <w:p w:rsidR="00A94693" w:rsidRPr="00F829CF" w:rsidRDefault="00A94693" w:rsidP="00A94693">
      <w:pPr>
        <w:spacing w:line="340" w:lineRule="exact"/>
        <w:ind w:firstLineChars="400" w:firstLine="880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　※様式5－3及び5－4はユニットごとにわけて記入してください。</w:t>
      </w:r>
    </w:p>
    <w:p w:rsidR="00A94693" w:rsidRDefault="00A94693" w:rsidP="00AF3680">
      <w:pPr>
        <w:spacing w:line="340" w:lineRule="exact"/>
        <w:rPr>
          <w:rFonts w:asciiTheme="minorEastAsia" w:eastAsiaTheme="minorEastAsia" w:hAnsiTheme="minorEastAsia" w:cs="ＭＳ Ｐゴシック"/>
          <w:bCs/>
          <w:kern w:val="0"/>
          <w:sz w:val="24"/>
        </w:rPr>
      </w:pPr>
    </w:p>
    <w:p w:rsidR="008B72C8" w:rsidRPr="00A94693" w:rsidRDefault="00AF3680" w:rsidP="00AF3680">
      <w:pPr>
        <w:spacing w:line="340" w:lineRule="exact"/>
        <w:rPr>
          <w:rFonts w:asciiTheme="minorEastAsia" w:eastAsiaTheme="minorEastAsia" w:hAnsiTheme="minorEastAsia"/>
          <w:sz w:val="22"/>
          <w:u w:val="double"/>
        </w:rPr>
      </w:pPr>
      <w:r w:rsidRPr="00AF3680"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>２</w:t>
      </w:r>
      <w:r w:rsidR="004D00A1"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 xml:space="preserve">　</w:t>
      </w:r>
      <w:r w:rsidRPr="00AF3680"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>当日閲覧書類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8B72C8" w:rsidRPr="00A94693">
        <w:rPr>
          <w:rFonts w:asciiTheme="minorEastAsia" w:eastAsiaTheme="minorEastAsia" w:hAnsiTheme="minorEastAsia" w:hint="eastAsia"/>
          <w:sz w:val="22"/>
          <w:u w:val="double"/>
        </w:rPr>
        <w:t>閲覧しやすいように実地指導を行う場所にまとめて置</w:t>
      </w:r>
      <w:r w:rsidR="005300B9" w:rsidRPr="00A94693">
        <w:rPr>
          <w:rFonts w:asciiTheme="minorEastAsia" w:eastAsiaTheme="minorEastAsia" w:hAnsiTheme="minorEastAsia" w:hint="eastAsia"/>
          <w:sz w:val="22"/>
          <w:u w:val="double"/>
        </w:rPr>
        <w:t>いてください</w:t>
      </w:r>
      <w:r w:rsidR="008B72C8" w:rsidRPr="00A94693">
        <w:rPr>
          <w:rFonts w:asciiTheme="minorEastAsia" w:eastAsiaTheme="minorEastAsia" w:hAnsiTheme="minorEastAsia" w:hint="eastAsia"/>
          <w:sz w:val="22"/>
          <w:u w:val="double"/>
        </w:rPr>
        <w:t>。</w:t>
      </w:r>
    </w:p>
    <w:p w:rsidR="00286E98" w:rsidRPr="004D00A1" w:rsidRDefault="004D00A1" w:rsidP="004D00A1">
      <w:pPr>
        <w:ind w:firstLineChars="100" w:firstLine="221"/>
        <w:jc w:val="left"/>
        <w:rPr>
          <w:rFonts w:asciiTheme="minorEastAsia" w:eastAsiaTheme="minorEastAsia" w:hAnsiTheme="minorEastAsia"/>
          <w:b/>
          <w:sz w:val="22"/>
        </w:rPr>
      </w:pPr>
      <w:r w:rsidRPr="004D00A1">
        <w:rPr>
          <w:rFonts w:asciiTheme="minorEastAsia" w:eastAsiaTheme="minorEastAsia" w:hAnsiTheme="minorEastAsia" w:hint="eastAsia"/>
          <w:b/>
          <w:sz w:val="22"/>
        </w:rPr>
        <w:t xml:space="preserve">●　</w:t>
      </w:r>
      <w:r w:rsidR="00286E98" w:rsidRPr="004D00A1">
        <w:rPr>
          <w:rFonts w:asciiTheme="minorEastAsia" w:eastAsiaTheme="minorEastAsia" w:hAnsiTheme="minorEastAsia" w:hint="eastAsia"/>
          <w:b/>
          <w:sz w:val="22"/>
        </w:rPr>
        <w:t>人員関係</w:t>
      </w:r>
    </w:p>
    <w:p w:rsidR="00286E98" w:rsidRPr="00A94693" w:rsidRDefault="00286E98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就業規則</w:t>
      </w:r>
    </w:p>
    <w:p w:rsidR="00286E98" w:rsidRPr="00A94693" w:rsidRDefault="00286E98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出勤簿またはタイムカード</w:t>
      </w:r>
    </w:p>
    <w:p w:rsidR="00286E98" w:rsidRPr="00A94693" w:rsidRDefault="00286E98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管理者・従業者の</w:t>
      </w:r>
      <w:r w:rsidR="004D00A1">
        <w:rPr>
          <w:rFonts w:asciiTheme="minorEastAsia" w:eastAsiaTheme="minorEastAsia" w:hAnsiTheme="minorEastAsia" w:hint="eastAsia"/>
          <w:sz w:val="22"/>
        </w:rPr>
        <w:t>履歴書、</w:t>
      </w:r>
      <w:r w:rsidRPr="00A94693">
        <w:rPr>
          <w:rFonts w:asciiTheme="minorEastAsia" w:eastAsiaTheme="minorEastAsia" w:hAnsiTheme="minorEastAsia" w:hint="eastAsia"/>
          <w:sz w:val="22"/>
        </w:rPr>
        <w:t>資格証明書等</w:t>
      </w:r>
    </w:p>
    <w:p w:rsidR="00286E98" w:rsidRPr="00A94693" w:rsidRDefault="00286E98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雇用契約書または労働条件通知書（雇い入れ通知書）</w:t>
      </w:r>
    </w:p>
    <w:p w:rsidR="00286E98" w:rsidRDefault="004D00A1" w:rsidP="008B72C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従業員の</w:t>
      </w:r>
      <w:r w:rsidR="005300B9" w:rsidRPr="00A94693">
        <w:rPr>
          <w:rFonts w:asciiTheme="minorEastAsia" w:eastAsiaTheme="minorEastAsia" w:hAnsiTheme="minorEastAsia" w:hint="eastAsia"/>
          <w:sz w:val="22"/>
        </w:rPr>
        <w:t>秘密保持</w:t>
      </w:r>
      <w:r w:rsidR="000D04D5" w:rsidRPr="00A94693">
        <w:rPr>
          <w:rFonts w:asciiTheme="minorEastAsia" w:eastAsiaTheme="minorEastAsia" w:hAnsiTheme="minorEastAsia" w:hint="eastAsia"/>
          <w:sz w:val="22"/>
        </w:rPr>
        <w:t>の</w:t>
      </w:r>
      <w:r w:rsidR="000476A4" w:rsidRPr="00A94693">
        <w:rPr>
          <w:rFonts w:asciiTheme="minorEastAsia" w:eastAsiaTheme="minorEastAsia" w:hAnsiTheme="minorEastAsia" w:hint="eastAsia"/>
          <w:sz w:val="22"/>
        </w:rPr>
        <w:t>誓約書等</w:t>
      </w:r>
    </w:p>
    <w:p w:rsidR="00401DB5" w:rsidRPr="00401DB5" w:rsidRDefault="00401DB5" w:rsidP="00401DB5">
      <w:pPr>
        <w:ind w:left="84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※派遣職員の方がいる場合は、その方の書類についてもご用意ください。</w:t>
      </w:r>
    </w:p>
    <w:p w:rsidR="00286E98" w:rsidRPr="004D00A1" w:rsidRDefault="004D00A1" w:rsidP="004D00A1">
      <w:pPr>
        <w:ind w:firstLineChars="100" w:firstLine="221"/>
        <w:jc w:val="left"/>
        <w:rPr>
          <w:rFonts w:asciiTheme="minorEastAsia" w:eastAsiaTheme="minorEastAsia" w:hAnsiTheme="minorEastAsia"/>
          <w:b/>
          <w:sz w:val="22"/>
          <w:u w:val="single"/>
        </w:rPr>
      </w:pPr>
      <w:r w:rsidRPr="004D00A1">
        <w:rPr>
          <w:rFonts w:asciiTheme="minorEastAsia" w:eastAsiaTheme="minorEastAsia" w:hAnsiTheme="minorEastAsia" w:hint="eastAsia"/>
          <w:b/>
          <w:sz w:val="22"/>
        </w:rPr>
        <w:t xml:space="preserve">●　</w:t>
      </w:r>
      <w:r w:rsidR="00286E98" w:rsidRPr="004D00A1">
        <w:rPr>
          <w:rFonts w:asciiTheme="minorEastAsia" w:eastAsiaTheme="minorEastAsia" w:hAnsiTheme="minorEastAsia" w:hint="eastAsia"/>
          <w:b/>
          <w:sz w:val="22"/>
        </w:rPr>
        <w:t>運営関係</w:t>
      </w:r>
    </w:p>
    <w:p w:rsidR="00CF373F" w:rsidRPr="00A94693" w:rsidRDefault="00CF373F" w:rsidP="00CF373F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利用者と取り交わした重要事項説明書・契約書等</w:t>
      </w:r>
    </w:p>
    <w:p w:rsidR="00CF373F" w:rsidRPr="001575AF" w:rsidRDefault="00CF373F" w:rsidP="00CF373F">
      <w:pPr>
        <w:pStyle w:val="a3"/>
        <w:ind w:leftChars="0" w:left="1260"/>
        <w:jc w:val="left"/>
        <w:rPr>
          <w:rFonts w:asciiTheme="minorEastAsia" w:eastAsiaTheme="minorEastAsia" w:hAnsiTheme="minorEastAsia" w:cs="ＭＳ Ｐゴシック"/>
          <w:b/>
          <w:kern w:val="0"/>
          <w:sz w:val="22"/>
          <w:u w:val="single"/>
        </w:rPr>
      </w:pPr>
      <w:r w:rsidRPr="00A94693">
        <w:rPr>
          <w:rFonts w:asciiTheme="minorEastAsia" w:eastAsiaTheme="minorEastAsia" w:hAnsiTheme="minorEastAsia" w:cs="ＭＳ Ｐゴシック" w:hint="eastAsia"/>
          <w:b/>
          <w:kern w:val="0"/>
          <w:sz w:val="22"/>
          <w:u w:val="single"/>
        </w:rPr>
        <w:t>※個人情報使用同意書は、全員分をまとめて用意しておいてください。</w:t>
      </w:r>
    </w:p>
    <w:p w:rsidR="007A566D" w:rsidRPr="00A94693" w:rsidRDefault="005300B9" w:rsidP="007A566D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認知症対応型共同生活介護</w:t>
      </w:r>
      <w:r w:rsidR="007A566D" w:rsidRPr="00A94693">
        <w:rPr>
          <w:rFonts w:asciiTheme="minorEastAsia" w:eastAsiaTheme="minorEastAsia" w:hAnsiTheme="minorEastAsia" w:hint="eastAsia"/>
          <w:sz w:val="22"/>
        </w:rPr>
        <w:t>計画</w:t>
      </w:r>
      <w:r w:rsidR="00CF373F">
        <w:rPr>
          <w:rFonts w:asciiTheme="minorEastAsia" w:eastAsiaTheme="minorEastAsia" w:hAnsiTheme="minorEastAsia" w:cs="ＭＳ Ｐゴシック" w:hint="eastAsia"/>
          <w:kern w:val="0"/>
          <w:sz w:val="22"/>
        </w:rPr>
        <w:t>（アセスメントの記録も含む）</w:t>
      </w:r>
    </w:p>
    <w:p w:rsidR="005300B9" w:rsidRPr="00A94693" w:rsidRDefault="005300B9" w:rsidP="007A566D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サービス提供の記録</w:t>
      </w:r>
      <w:r w:rsidR="009036F6" w:rsidRPr="00A94693">
        <w:rPr>
          <w:rFonts w:asciiTheme="minorEastAsia" w:eastAsiaTheme="minorEastAsia" w:hAnsiTheme="minorEastAsia" w:hint="eastAsia"/>
          <w:sz w:val="22"/>
        </w:rPr>
        <w:t>（直近３カ月</w:t>
      </w:r>
      <w:r w:rsidR="001575AF">
        <w:rPr>
          <w:rFonts w:asciiTheme="minorEastAsia" w:eastAsiaTheme="minorEastAsia" w:hAnsiTheme="minorEastAsia" w:hint="eastAsia"/>
          <w:sz w:val="22"/>
        </w:rPr>
        <w:t>分</w:t>
      </w:r>
      <w:r w:rsidR="009036F6" w:rsidRPr="00A94693">
        <w:rPr>
          <w:rFonts w:asciiTheme="minorEastAsia" w:eastAsiaTheme="minorEastAsia" w:hAnsiTheme="minorEastAsia" w:hint="eastAsia"/>
          <w:sz w:val="22"/>
        </w:rPr>
        <w:t>）</w:t>
      </w:r>
    </w:p>
    <w:p w:rsidR="00286E98" w:rsidRPr="00A94693" w:rsidRDefault="00286E98" w:rsidP="007A566D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危機管理マニュアル</w:t>
      </w:r>
      <w:r w:rsidR="00DC5E3B" w:rsidRPr="00A9469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86E98" w:rsidRPr="00A94693" w:rsidRDefault="005300B9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非常災害等の訓練記録、消防計画に関する記録</w:t>
      </w:r>
    </w:p>
    <w:p w:rsidR="00286E98" w:rsidRPr="00A94693" w:rsidRDefault="00412B09" w:rsidP="00E55123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感染症予防、</w:t>
      </w:r>
      <w:r w:rsidR="00286E98" w:rsidRPr="00A94693">
        <w:rPr>
          <w:rFonts w:asciiTheme="minorEastAsia" w:eastAsiaTheme="minorEastAsia" w:hAnsiTheme="minorEastAsia" w:hint="eastAsia"/>
          <w:sz w:val="22"/>
        </w:rPr>
        <w:t>食中毒防止等の</w:t>
      </w:r>
      <w:r w:rsidRPr="00A94693">
        <w:rPr>
          <w:rFonts w:asciiTheme="minorEastAsia" w:eastAsiaTheme="minorEastAsia" w:hAnsiTheme="minorEastAsia" w:hint="eastAsia"/>
          <w:sz w:val="22"/>
        </w:rPr>
        <w:t>マニュアル・取組等を含む記録ファイル</w:t>
      </w:r>
    </w:p>
    <w:p w:rsidR="005300B9" w:rsidRPr="001575AF" w:rsidRDefault="005300B9" w:rsidP="001575AF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苦情</w:t>
      </w:r>
      <w:r w:rsidR="001575AF">
        <w:rPr>
          <w:rFonts w:asciiTheme="minorEastAsia" w:eastAsiaTheme="minorEastAsia" w:hAnsiTheme="minorEastAsia" w:hint="eastAsia"/>
          <w:sz w:val="22"/>
        </w:rPr>
        <w:t>及び事故</w:t>
      </w:r>
      <w:r w:rsidRPr="00A94693">
        <w:rPr>
          <w:rFonts w:asciiTheme="minorEastAsia" w:eastAsiaTheme="minorEastAsia" w:hAnsiTheme="minorEastAsia" w:hint="eastAsia"/>
          <w:sz w:val="22"/>
        </w:rPr>
        <w:t>に関する記録ファイル</w:t>
      </w:r>
    </w:p>
    <w:p w:rsidR="001575AF" w:rsidRPr="001575AF" w:rsidRDefault="001575AF" w:rsidP="001575AF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緊急時対応等に関する記録ファイル</w:t>
      </w:r>
    </w:p>
    <w:p w:rsidR="001575AF" w:rsidRPr="00A94693" w:rsidRDefault="001575AF" w:rsidP="001575AF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身体拘束に関する記録ファイル</w:t>
      </w:r>
    </w:p>
    <w:p w:rsidR="00286E98" w:rsidRPr="001575AF" w:rsidRDefault="001575AF" w:rsidP="001575AF">
      <w:pPr>
        <w:ind w:firstLineChars="100" w:firstLine="221"/>
        <w:jc w:val="left"/>
        <w:rPr>
          <w:rFonts w:asciiTheme="minorEastAsia" w:eastAsiaTheme="minorEastAsia" w:hAnsiTheme="minorEastAsia"/>
          <w:b/>
          <w:sz w:val="22"/>
          <w:u w:val="single"/>
        </w:rPr>
      </w:pPr>
      <w:r w:rsidRPr="001575AF">
        <w:rPr>
          <w:rFonts w:asciiTheme="minorEastAsia" w:eastAsiaTheme="minorEastAsia" w:hAnsiTheme="minorEastAsia" w:hint="eastAsia"/>
          <w:b/>
          <w:sz w:val="22"/>
        </w:rPr>
        <w:t xml:space="preserve">●　</w:t>
      </w:r>
      <w:r w:rsidR="00286E98" w:rsidRPr="001575AF">
        <w:rPr>
          <w:rFonts w:asciiTheme="minorEastAsia" w:eastAsiaTheme="minorEastAsia" w:hAnsiTheme="minorEastAsia" w:hint="eastAsia"/>
          <w:b/>
          <w:sz w:val="22"/>
        </w:rPr>
        <w:t>設備関係</w:t>
      </w:r>
    </w:p>
    <w:p w:rsidR="00412B09" w:rsidRPr="00A94693" w:rsidRDefault="00286E98" w:rsidP="00E55123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消防関係書</w:t>
      </w:r>
    </w:p>
    <w:p w:rsidR="00F616AA" w:rsidRPr="00A94693" w:rsidRDefault="00286E98" w:rsidP="00E55123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A94693">
        <w:rPr>
          <w:rFonts w:asciiTheme="minorEastAsia" w:eastAsiaTheme="minorEastAsia" w:hAnsiTheme="minorEastAsia" w:hint="eastAsia"/>
          <w:sz w:val="22"/>
        </w:rPr>
        <w:t>設備・備品の安全点検等の記録</w:t>
      </w:r>
      <w:r w:rsidRPr="00A94693">
        <w:rPr>
          <w:rFonts w:asciiTheme="minorEastAsia" w:eastAsiaTheme="minorEastAsia" w:hAnsiTheme="minorEastAsia"/>
          <w:sz w:val="22"/>
        </w:rPr>
        <w:t xml:space="preserve"> </w:t>
      </w:r>
      <w:r w:rsidRPr="00A94693">
        <w:rPr>
          <w:rFonts w:asciiTheme="minorEastAsia" w:eastAsiaTheme="minorEastAsia" w:hAnsiTheme="minorEastAsia" w:hint="eastAsia"/>
          <w:sz w:val="22"/>
        </w:rPr>
        <w:t>（管理簿など）</w:t>
      </w:r>
    </w:p>
    <w:p w:rsidR="00412B09" w:rsidRDefault="00412B09" w:rsidP="00412B09">
      <w:pPr>
        <w:jc w:val="left"/>
        <w:rPr>
          <w:rFonts w:asciiTheme="minorEastAsia" w:eastAsiaTheme="minorEastAsia" w:hAnsiTheme="minorEastAsia"/>
          <w:sz w:val="22"/>
        </w:rPr>
      </w:pPr>
    </w:p>
    <w:p w:rsidR="00C06CB4" w:rsidRPr="00C06CB4" w:rsidRDefault="00C06CB4" w:rsidP="00412B09">
      <w:pPr>
        <w:jc w:val="left"/>
        <w:rPr>
          <w:rFonts w:asciiTheme="minorEastAsia" w:eastAsiaTheme="minorEastAsia" w:hAnsiTheme="minorEastAsia"/>
          <w:b/>
          <w:sz w:val="22"/>
        </w:rPr>
      </w:pPr>
      <w:r w:rsidRPr="00C06CB4">
        <w:rPr>
          <w:rFonts w:asciiTheme="minorEastAsia" w:eastAsiaTheme="minorEastAsia" w:hAnsiTheme="minorEastAsia" w:hint="eastAsia"/>
          <w:b/>
          <w:sz w:val="22"/>
        </w:rPr>
        <w:t xml:space="preserve">　●　介護報酬関係</w:t>
      </w:r>
    </w:p>
    <w:p w:rsidR="00412B09" w:rsidRPr="00A94693" w:rsidRDefault="00412B09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サービス介護給付費明細書（</w:t>
      </w:r>
      <w:r w:rsidR="009036F6" w:rsidRPr="00A94693">
        <w:rPr>
          <w:rFonts w:asciiTheme="minorEastAsia" w:eastAsiaTheme="minorEastAsia" w:hAnsiTheme="minorEastAsia" w:hint="eastAsia"/>
          <w:sz w:val="22"/>
        </w:rPr>
        <w:t>直近３</w:t>
      </w:r>
      <w:r w:rsidRPr="00A94693">
        <w:rPr>
          <w:rFonts w:asciiTheme="minorEastAsia" w:eastAsiaTheme="minorEastAsia" w:hAnsiTheme="minorEastAsia" w:hint="eastAsia"/>
          <w:sz w:val="22"/>
        </w:rPr>
        <w:t>カ月）</w:t>
      </w:r>
    </w:p>
    <w:p w:rsidR="00412B09" w:rsidRPr="00A94693" w:rsidRDefault="00412B09" w:rsidP="00286E98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サービス提供票（少なくとも1年分）</w:t>
      </w:r>
    </w:p>
    <w:p w:rsidR="00412B09" w:rsidRPr="00A94693" w:rsidRDefault="00286E98" w:rsidP="00412B09">
      <w:pPr>
        <w:pStyle w:val="a3"/>
        <w:numPr>
          <w:ilvl w:val="2"/>
          <w:numId w:val="5"/>
        </w:numPr>
        <w:ind w:leftChars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A94693">
        <w:rPr>
          <w:rFonts w:asciiTheme="minorEastAsia" w:eastAsiaTheme="minorEastAsia" w:hAnsiTheme="minorEastAsia" w:hint="eastAsia"/>
          <w:sz w:val="22"/>
        </w:rPr>
        <w:t>利用料等領収書（請求書）</w:t>
      </w:r>
    </w:p>
    <w:p w:rsidR="00C06CB4" w:rsidRDefault="00C06CB4" w:rsidP="00412B09">
      <w:pPr>
        <w:pStyle w:val="a3"/>
        <w:ind w:leftChars="0" w:left="0"/>
        <w:jc w:val="left"/>
        <w:rPr>
          <w:rFonts w:asciiTheme="minorEastAsia" w:eastAsiaTheme="minorEastAsia" w:hAnsiTheme="minorEastAsia" w:cs="ＭＳ Ｐゴシック"/>
          <w:b/>
          <w:bCs/>
          <w:kern w:val="0"/>
          <w:sz w:val="22"/>
        </w:rPr>
      </w:pPr>
    </w:p>
    <w:p w:rsidR="00C06CB4" w:rsidRDefault="00C06CB4" w:rsidP="00C06CB4">
      <w:pPr>
        <w:spacing w:line="340" w:lineRule="exact"/>
        <w:ind w:leftChars="-2" w:left="-4" w:firstLineChars="36" w:firstLine="87"/>
        <w:rPr>
          <w:rFonts w:asciiTheme="minorEastAsia" w:eastAsiaTheme="minorEastAsia" w:hAnsiTheme="minorEastAsia" w:cs="ＭＳ Ｐゴシック"/>
          <w:b/>
          <w:bCs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>３　当日の概ねの流れ</w:t>
      </w:r>
    </w:p>
    <w:p w:rsidR="00C06CB4" w:rsidRDefault="00C06CB4" w:rsidP="00C06CB4">
      <w:pPr>
        <w:spacing w:line="340" w:lineRule="exact"/>
        <w:ind w:leftChars="-2" w:left="-4" w:firstLineChars="136" w:firstLine="299"/>
        <w:rPr>
          <w:rFonts w:asciiTheme="minorEastAsia" w:eastAsiaTheme="minorEastAsia" w:hAnsiTheme="minorEastAsia" w:cs="ＭＳ Ｐゴシック"/>
          <w:b/>
          <w:bCs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１３：００～１３：０５　事業所訪問・挨拶・本日の流れ説明</w:t>
      </w:r>
    </w:p>
    <w:p w:rsidR="00C06CB4" w:rsidRDefault="00C06CB4" w:rsidP="00C06CB4">
      <w:pPr>
        <w:spacing w:line="340" w:lineRule="exact"/>
        <w:ind w:leftChars="-2" w:left="-4" w:firstLineChars="136" w:firstLine="299"/>
        <w:rPr>
          <w:rFonts w:asciiTheme="minorEastAsia" w:eastAsiaTheme="minorEastAsia" w:hAnsiTheme="minorEastAsia" w:cs="ＭＳ Ｐゴシック"/>
          <w:b/>
          <w:bCs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１３：０５～１５：３０　人員・運営基準等のヒアリング（１時間程度）</w:t>
      </w:r>
    </w:p>
    <w:p w:rsidR="00C06CB4" w:rsidRDefault="00C06CB4" w:rsidP="00C06CB4">
      <w:pPr>
        <w:spacing w:line="340" w:lineRule="exact"/>
        <w:ind w:leftChars="-2" w:left="-4" w:firstLineChars="1236" w:firstLine="2719"/>
        <w:rPr>
          <w:rFonts w:asciiTheme="minorEastAsia" w:eastAsiaTheme="minorEastAsia" w:hAnsiTheme="minorEastAsia" w:cs="ＭＳ Ｐゴシック"/>
          <w:bCs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 xml:space="preserve">　利用者のケアプラン点検・書類確認等</w:t>
      </w:r>
    </w:p>
    <w:p w:rsidR="00C06CB4" w:rsidRPr="006B0593" w:rsidRDefault="00C06CB4" w:rsidP="00C06CB4">
      <w:pPr>
        <w:spacing w:line="340" w:lineRule="exact"/>
        <w:ind w:leftChars="-2" w:left="-4" w:firstLineChars="136" w:firstLine="299"/>
        <w:rPr>
          <w:rFonts w:asciiTheme="minorEastAsia" w:eastAsiaTheme="minorEastAsia" w:hAnsiTheme="minorEastAsia" w:cs="ＭＳ Ｐゴシック"/>
          <w:b/>
          <w:bCs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１５：３０～　　　　　　点検したケアプランについてヒアリング</w:t>
      </w:r>
    </w:p>
    <w:p w:rsidR="00C06CB4" w:rsidRDefault="00C06CB4" w:rsidP="00C06CB4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C06CB4" w:rsidRPr="00F829CF" w:rsidRDefault="00C06CB4" w:rsidP="00C06CB4">
      <w:pPr>
        <w:spacing w:line="340" w:lineRule="exact"/>
        <w:rPr>
          <w:rFonts w:asciiTheme="minorEastAsia" w:eastAsiaTheme="minorEastAsia" w:hAnsiTheme="minorEastAsia" w:cs="ＭＳ Ｐゴシック"/>
          <w:b/>
          <w:bCs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>４</w:t>
      </w:r>
      <w:r w:rsidRPr="00F829CF"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 xml:space="preserve">　その他留意事項</w:t>
      </w:r>
    </w:p>
    <w:p w:rsidR="00C06CB4" w:rsidRPr="00F829CF" w:rsidRDefault="00C06CB4" w:rsidP="00C06CB4">
      <w:pPr>
        <w:spacing w:line="340" w:lineRule="exact"/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  <w:u w:val="double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  <w:u w:val="double"/>
        </w:rPr>
        <w:t>パソコン管理をしている場合は、当日閲覧</w:t>
      </w:r>
      <w:r w:rsidR="00CF373F" w:rsidRPr="00EB632A">
        <w:rPr>
          <w:rFonts w:asciiTheme="minorEastAsia" w:eastAsiaTheme="minorEastAsia" w:hAnsiTheme="minorEastAsia" w:cs="ＭＳ Ｐゴシック" w:hint="eastAsia"/>
          <w:kern w:val="0"/>
          <w:sz w:val="22"/>
          <w:u w:val="double"/>
        </w:rPr>
        <w:t>できるようにしておいてください。</w:t>
      </w:r>
    </w:p>
    <w:p w:rsidR="00C06CB4" w:rsidRPr="00F829CF" w:rsidRDefault="00C06CB4" w:rsidP="00C06CB4">
      <w:pPr>
        <w:spacing w:line="340" w:lineRule="exact"/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上記以外の書類についても、必要により確認・閲覧等する場合があります。</w:t>
      </w:r>
    </w:p>
    <w:p w:rsidR="00C06CB4" w:rsidRPr="00C06CB4" w:rsidRDefault="00C06CB4" w:rsidP="00C06CB4">
      <w:pPr>
        <w:spacing w:line="340" w:lineRule="exact"/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</w:rPr>
      </w:pPr>
      <w:r w:rsidRPr="00F829CF">
        <w:rPr>
          <w:rFonts w:asciiTheme="minorEastAsia" w:eastAsiaTheme="minorEastAsia" w:hAnsiTheme="minorEastAsia" w:cs="ＭＳ Ｐゴシック" w:hint="eastAsia"/>
          <w:kern w:val="0"/>
          <w:sz w:val="22"/>
        </w:rPr>
        <w:t>当日閲覧書類については、閲覧後、写し等の提出をお願いする場合があります。</w:t>
      </w:r>
    </w:p>
    <w:p w:rsidR="00C06CB4" w:rsidRPr="00C06CB4" w:rsidRDefault="00C06CB4" w:rsidP="00C06CB4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8C3AE8" w:rsidRPr="00A94693" w:rsidRDefault="00C06CB4" w:rsidP="009036F6">
      <w:pPr>
        <w:pStyle w:val="a3"/>
        <w:ind w:leftChars="0" w:left="1260"/>
        <w:jc w:val="right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201</w:t>
      </w:r>
      <w:r w:rsidR="00CF373F">
        <w:rPr>
          <w:rFonts w:asciiTheme="minorEastAsia" w:eastAsiaTheme="minorEastAsia" w:hAnsiTheme="minorEastAsia" w:cs="ＭＳ Ｐゴシック"/>
          <w:kern w:val="0"/>
          <w:sz w:val="22"/>
        </w:rPr>
        <w:t>90328</w:t>
      </w:r>
    </w:p>
    <w:sectPr w:rsidR="008C3AE8" w:rsidRPr="00A94693" w:rsidSect="00A9469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4" w:rsidRDefault="00643834" w:rsidP="00F14979">
      <w:r>
        <w:separator/>
      </w:r>
    </w:p>
  </w:endnote>
  <w:endnote w:type="continuationSeparator" w:id="0">
    <w:p w:rsidR="00643834" w:rsidRDefault="00643834" w:rsidP="00F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4" w:rsidRDefault="00643834" w:rsidP="00F14979">
      <w:r>
        <w:separator/>
      </w:r>
    </w:p>
  </w:footnote>
  <w:footnote w:type="continuationSeparator" w:id="0">
    <w:p w:rsidR="00643834" w:rsidRDefault="00643834" w:rsidP="00F1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C8" w:rsidRDefault="006A287C">
    <w:pPr>
      <w:pStyle w:val="a4"/>
    </w:pPr>
    <w:r>
      <w:rPr>
        <w:rFonts w:hint="eastAsia"/>
      </w:rPr>
      <w:t>様式</w:t>
    </w:r>
    <w:r w:rsidR="008B72C8">
      <w:rPr>
        <w:rFonts w:hint="eastAsia"/>
      </w:rPr>
      <w:t>５－１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B10"/>
    <w:multiLevelType w:val="hybridMultilevel"/>
    <w:tmpl w:val="9E4A1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C77BD"/>
    <w:multiLevelType w:val="hybridMultilevel"/>
    <w:tmpl w:val="D1927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173842CA">
      <w:start w:val="1"/>
      <w:numFmt w:val="bullet"/>
      <w:lvlText w:val=""/>
      <w:lvlJc w:val="left"/>
      <w:pPr>
        <w:ind w:left="1680" w:hanging="420"/>
      </w:pPr>
      <w:rPr>
        <w:rFonts w:ascii="Wingdings" w:hAnsi="Wingdings" w:hint="default"/>
      </w:rPr>
    </w:lvl>
    <w:lvl w:ilvl="4" w:tplc="0ED663C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04A81"/>
    <w:multiLevelType w:val="hybridMultilevel"/>
    <w:tmpl w:val="F2369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37B60"/>
    <w:multiLevelType w:val="hybridMultilevel"/>
    <w:tmpl w:val="DBC6C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F7D88"/>
    <w:multiLevelType w:val="hybridMultilevel"/>
    <w:tmpl w:val="C0CE3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b w:val="0"/>
      </w:rPr>
    </w:lvl>
    <w:lvl w:ilvl="4" w:tplc="0748D18C">
      <w:start w:val="1"/>
      <w:numFmt w:val="decimal"/>
      <w:lvlText w:val="(%5）"/>
      <w:lvlJc w:val="left"/>
      <w:pPr>
        <w:ind w:left="2040" w:hanging="360"/>
      </w:pPr>
      <w:rPr>
        <w:rFonts w:hint="eastAsia"/>
      </w:rPr>
    </w:lvl>
    <w:lvl w:ilvl="5" w:tplc="C6A41518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E"/>
    <w:rsid w:val="000042B5"/>
    <w:rsid w:val="00042DFF"/>
    <w:rsid w:val="000476A4"/>
    <w:rsid w:val="00051862"/>
    <w:rsid w:val="000618E8"/>
    <w:rsid w:val="00080771"/>
    <w:rsid w:val="00086B80"/>
    <w:rsid w:val="000A52DC"/>
    <w:rsid w:val="000B2C77"/>
    <w:rsid w:val="000B3B34"/>
    <w:rsid w:val="000C6E05"/>
    <w:rsid w:val="000C7283"/>
    <w:rsid w:val="000D04D5"/>
    <w:rsid w:val="000D2C80"/>
    <w:rsid w:val="000D4575"/>
    <w:rsid w:val="000E422A"/>
    <w:rsid w:val="00110ADB"/>
    <w:rsid w:val="001145CB"/>
    <w:rsid w:val="001210F7"/>
    <w:rsid w:val="00146C9C"/>
    <w:rsid w:val="00154B0B"/>
    <w:rsid w:val="001575AF"/>
    <w:rsid w:val="001623F5"/>
    <w:rsid w:val="0017045C"/>
    <w:rsid w:val="00177E12"/>
    <w:rsid w:val="001859ED"/>
    <w:rsid w:val="001935D1"/>
    <w:rsid w:val="001A725F"/>
    <w:rsid w:val="001B077A"/>
    <w:rsid w:val="001B5B09"/>
    <w:rsid w:val="001D45E4"/>
    <w:rsid w:val="001D7AD0"/>
    <w:rsid w:val="001E0F70"/>
    <w:rsid w:val="001E27EB"/>
    <w:rsid w:val="001E3A7F"/>
    <w:rsid w:val="001F3614"/>
    <w:rsid w:val="00211FAC"/>
    <w:rsid w:val="00213970"/>
    <w:rsid w:val="0021614D"/>
    <w:rsid w:val="00222E34"/>
    <w:rsid w:val="00232BED"/>
    <w:rsid w:val="00232D56"/>
    <w:rsid w:val="002373F0"/>
    <w:rsid w:val="00242177"/>
    <w:rsid w:val="002436AD"/>
    <w:rsid w:val="002463EA"/>
    <w:rsid w:val="002631C9"/>
    <w:rsid w:val="00266853"/>
    <w:rsid w:val="00286E98"/>
    <w:rsid w:val="00290E89"/>
    <w:rsid w:val="00295F8E"/>
    <w:rsid w:val="002A012D"/>
    <w:rsid w:val="002A3DCA"/>
    <w:rsid w:val="002B347B"/>
    <w:rsid w:val="002B5EBD"/>
    <w:rsid w:val="002C243A"/>
    <w:rsid w:val="002E63C3"/>
    <w:rsid w:val="00301700"/>
    <w:rsid w:val="00310CA9"/>
    <w:rsid w:val="003236B9"/>
    <w:rsid w:val="00342DE3"/>
    <w:rsid w:val="00342FC1"/>
    <w:rsid w:val="00350FFA"/>
    <w:rsid w:val="00352DC8"/>
    <w:rsid w:val="00355282"/>
    <w:rsid w:val="003628CE"/>
    <w:rsid w:val="00366CF5"/>
    <w:rsid w:val="00372E00"/>
    <w:rsid w:val="003759AB"/>
    <w:rsid w:val="00391CC0"/>
    <w:rsid w:val="00393E49"/>
    <w:rsid w:val="003A62C6"/>
    <w:rsid w:val="003C04DD"/>
    <w:rsid w:val="003D6A8A"/>
    <w:rsid w:val="003E3FDD"/>
    <w:rsid w:val="003E65C9"/>
    <w:rsid w:val="003E7C69"/>
    <w:rsid w:val="003F5B90"/>
    <w:rsid w:val="00401DB5"/>
    <w:rsid w:val="004069AA"/>
    <w:rsid w:val="00412B09"/>
    <w:rsid w:val="00417CE5"/>
    <w:rsid w:val="004201F9"/>
    <w:rsid w:val="0044110D"/>
    <w:rsid w:val="0044347E"/>
    <w:rsid w:val="00454A18"/>
    <w:rsid w:val="004611B6"/>
    <w:rsid w:val="004C21F4"/>
    <w:rsid w:val="004D00A1"/>
    <w:rsid w:val="004D373C"/>
    <w:rsid w:val="004D4F94"/>
    <w:rsid w:val="004E7DC3"/>
    <w:rsid w:val="00501A65"/>
    <w:rsid w:val="005300B9"/>
    <w:rsid w:val="005402F3"/>
    <w:rsid w:val="00542B73"/>
    <w:rsid w:val="00542C61"/>
    <w:rsid w:val="0054404F"/>
    <w:rsid w:val="00544C92"/>
    <w:rsid w:val="0057564D"/>
    <w:rsid w:val="005756A4"/>
    <w:rsid w:val="0058044B"/>
    <w:rsid w:val="00582C52"/>
    <w:rsid w:val="005848D7"/>
    <w:rsid w:val="005943E2"/>
    <w:rsid w:val="005A08C0"/>
    <w:rsid w:val="005A1804"/>
    <w:rsid w:val="005A5ED5"/>
    <w:rsid w:val="005B543F"/>
    <w:rsid w:val="005C3648"/>
    <w:rsid w:val="005D665A"/>
    <w:rsid w:val="005D7068"/>
    <w:rsid w:val="005E07F8"/>
    <w:rsid w:val="005E47AD"/>
    <w:rsid w:val="005E4939"/>
    <w:rsid w:val="006168CB"/>
    <w:rsid w:val="00622B83"/>
    <w:rsid w:val="00632A52"/>
    <w:rsid w:val="00636B52"/>
    <w:rsid w:val="00643834"/>
    <w:rsid w:val="006451F1"/>
    <w:rsid w:val="00656346"/>
    <w:rsid w:val="006670F0"/>
    <w:rsid w:val="006716F7"/>
    <w:rsid w:val="00674D46"/>
    <w:rsid w:val="006764F1"/>
    <w:rsid w:val="006914FE"/>
    <w:rsid w:val="006A2115"/>
    <w:rsid w:val="006A287C"/>
    <w:rsid w:val="006B1EE7"/>
    <w:rsid w:val="006C2899"/>
    <w:rsid w:val="006C5988"/>
    <w:rsid w:val="006C6E95"/>
    <w:rsid w:val="006C75AF"/>
    <w:rsid w:val="006D54C0"/>
    <w:rsid w:val="006D617D"/>
    <w:rsid w:val="006E00BB"/>
    <w:rsid w:val="006E6AB1"/>
    <w:rsid w:val="006F3A95"/>
    <w:rsid w:val="00715E17"/>
    <w:rsid w:val="00754040"/>
    <w:rsid w:val="00760FFA"/>
    <w:rsid w:val="00772AAF"/>
    <w:rsid w:val="00780DCA"/>
    <w:rsid w:val="00787DFA"/>
    <w:rsid w:val="007976B5"/>
    <w:rsid w:val="007A566D"/>
    <w:rsid w:val="007B51CD"/>
    <w:rsid w:val="007B5A41"/>
    <w:rsid w:val="007C5C02"/>
    <w:rsid w:val="007E0B2E"/>
    <w:rsid w:val="007E145A"/>
    <w:rsid w:val="00822108"/>
    <w:rsid w:val="008346C6"/>
    <w:rsid w:val="00846417"/>
    <w:rsid w:val="00856F0E"/>
    <w:rsid w:val="008643A0"/>
    <w:rsid w:val="008A3244"/>
    <w:rsid w:val="008A370C"/>
    <w:rsid w:val="008A37F6"/>
    <w:rsid w:val="008A6978"/>
    <w:rsid w:val="008B2553"/>
    <w:rsid w:val="008B72C8"/>
    <w:rsid w:val="008C088B"/>
    <w:rsid w:val="008C3AE8"/>
    <w:rsid w:val="008C456F"/>
    <w:rsid w:val="008C4FCA"/>
    <w:rsid w:val="008C6B21"/>
    <w:rsid w:val="008F03AD"/>
    <w:rsid w:val="008F0CF8"/>
    <w:rsid w:val="008F6B6B"/>
    <w:rsid w:val="009036F6"/>
    <w:rsid w:val="00922D86"/>
    <w:rsid w:val="00931018"/>
    <w:rsid w:val="00947ACB"/>
    <w:rsid w:val="00947B6D"/>
    <w:rsid w:val="00951F7F"/>
    <w:rsid w:val="00961F22"/>
    <w:rsid w:val="00970EC0"/>
    <w:rsid w:val="00977E44"/>
    <w:rsid w:val="0098124C"/>
    <w:rsid w:val="0098171F"/>
    <w:rsid w:val="009B382A"/>
    <w:rsid w:val="009B51CF"/>
    <w:rsid w:val="009B60D9"/>
    <w:rsid w:val="009C06DF"/>
    <w:rsid w:val="00A053CB"/>
    <w:rsid w:val="00A057C0"/>
    <w:rsid w:val="00A216BA"/>
    <w:rsid w:val="00A23F2D"/>
    <w:rsid w:val="00A303CB"/>
    <w:rsid w:val="00A65814"/>
    <w:rsid w:val="00A7163F"/>
    <w:rsid w:val="00A71D9A"/>
    <w:rsid w:val="00A82700"/>
    <w:rsid w:val="00A94693"/>
    <w:rsid w:val="00AA65A8"/>
    <w:rsid w:val="00AA743C"/>
    <w:rsid w:val="00AB111A"/>
    <w:rsid w:val="00AB27BD"/>
    <w:rsid w:val="00AC0848"/>
    <w:rsid w:val="00AC7049"/>
    <w:rsid w:val="00AE7606"/>
    <w:rsid w:val="00AF3680"/>
    <w:rsid w:val="00B001E3"/>
    <w:rsid w:val="00B011A4"/>
    <w:rsid w:val="00B0723A"/>
    <w:rsid w:val="00B10A5C"/>
    <w:rsid w:val="00B12961"/>
    <w:rsid w:val="00B14AAC"/>
    <w:rsid w:val="00B40997"/>
    <w:rsid w:val="00B41539"/>
    <w:rsid w:val="00B46BC6"/>
    <w:rsid w:val="00B64E64"/>
    <w:rsid w:val="00B65198"/>
    <w:rsid w:val="00B67864"/>
    <w:rsid w:val="00B720F8"/>
    <w:rsid w:val="00B865FE"/>
    <w:rsid w:val="00B93127"/>
    <w:rsid w:val="00B9323A"/>
    <w:rsid w:val="00BA1086"/>
    <w:rsid w:val="00BB475B"/>
    <w:rsid w:val="00BE2F1C"/>
    <w:rsid w:val="00BE684E"/>
    <w:rsid w:val="00BF460D"/>
    <w:rsid w:val="00BF5AB5"/>
    <w:rsid w:val="00BF5E3E"/>
    <w:rsid w:val="00C055BF"/>
    <w:rsid w:val="00C06CB4"/>
    <w:rsid w:val="00C0746F"/>
    <w:rsid w:val="00C12AFB"/>
    <w:rsid w:val="00C2420E"/>
    <w:rsid w:val="00C25D40"/>
    <w:rsid w:val="00C32ADC"/>
    <w:rsid w:val="00C46B3F"/>
    <w:rsid w:val="00C67F24"/>
    <w:rsid w:val="00C749FB"/>
    <w:rsid w:val="00C765DD"/>
    <w:rsid w:val="00C833CD"/>
    <w:rsid w:val="00C86B9D"/>
    <w:rsid w:val="00CA043D"/>
    <w:rsid w:val="00CA20AB"/>
    <w:rsid w:val="00CA4E76"/>
    <w:rsid w:val="00CA6221"/>
    <w:rsid w:val="00CB1209"/>
    <w:rsid w:val="00CB1A53"/>
    <w:rsid w:val="00CD6D37"/>
    <w:rsid w:val="00CF373F"/>
    <w:rsid w:val="00CF50D6"/>
    <w:rsid w:val="00D039E7"/>
    <w:rsid w:val="00D04041"/>
    <w:rsid w:val="00D06746"/>
    <w:rsid w:val="00D2707A"/>
    <w:rsid w:val="00D40DA5"/>
    <w:rsid w:val="00D44C6C"/>
    <w:rsid w:val="00D54CBE"/>
    <w:rsid w:val="00D55018"/>
    <w:rsid w:val="00D94CE6"/>
    <w:rsid w:val="00D96300"/>
    <w:rsid w:val="00DA407C"/>
    <w:rsid w:val="00DA4D66"/>
    <w:rsid w:val="00DA6AAB"/>
    <w:rsid w:val="00DC5E3B"/>
    <w:rsid w:val="00DC7419"/>
    <w:rsid w:val="00E05F7E"/>
    <w:rsid w:val="00E13BDD"/>
    <w:rsid w:val="00E55123"/>
    <w:rsid w:val="00E6335D"/>
    <w:rsid w:val="00E66450"/>
    <w:rsid w:val="00E72F60"/>
    <w:rsid w:val="00E83FD1"/>
    <w:rsid w:val="00E9308C"/>
    <w:rsid w:val="00E96C38"/>
    <w:rsid w:val="00EA0268"/>
    <w:rsid w:val="00EB5E4D"/>
    <w:rsid w:val="00EC6324"/>
    <w:rsid w:val="00EE336F"/>
    <w:rsid w:val="00EF354A"/>
    <w:rsid w:val="00EF3751"/>
    <w:rsid w:val="00F03808"/>
    <w:rsid w:val="00F03FB3"/>
    <w:rsid w:val="00F05701"/>
    <w:rsid w:val="00F1308D"/>
    <w:rsid w:val="00F14979"/>
    <w:rsid w:val="00F1514B"/>
    <w:rsid w:val="00F25BDC"/>
    <w:rsid w:val="00F32457"/>
    <w:rsid w:val="00F33B53"/>
    <w:rsid w:val="00F520A3"/>
    <w:rsid w:val="00F616AA"/>
    <w:rsid w:val="00F71B29"/>
    <w:rsid w:val="00F74AB6"/>
    <w:rsid w:val="00F849B1"/>
    <w:rsid w:val="00F947BE"/>
    <w:rsid w:val="00FB21E7"/>
    <w:rsid w:val="00FB3380"/>
    <w:rsid w:val="00FB39A6"/>
    <w:rsid w:val="00FB67E5"/>
    <w:rsid w:val="00FD59C5"/>
    <w:rsid w:val="00FD63D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B21713-0635-4A8C-AD26-5BC655D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4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979"/>
  </w:style>
  <w:style w:type="paragraph" w:styleId="a6">
    <w:name w:val="footer"/>
    <w:basedOn w:val="a"/>
    <w:link w:val="a7"/>
    <w:uiPriority w:val="99"/>
    <w:unhideWhenUsed/>
    <w:rsid w:val="00F14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02531127</dc:creator>
  <cp:lastModifiedBy>5862</cp:lastModifiedBy>
  <cp:revision>28</cp:revision>
  <cp:lastPrinted>2012-01-20T02:57:00Z</cp:lastPrinted>
  <dcterms:created xsi:type="dcterms:W3CDTF">2014-06-30T01:44:00Z</dcterms:created>
  <dcterms:modified xsi:type="dcterms:W3CDTF">2019-06-26T06:29:00Z</dcterms:modified>
</cp:coreProperties>
</file>